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7121" w14:textId="77777777" w:rsidR="005407B9" w:rsidRDefault="005407B9" w:rsidP="005407B9">
      <w:pPr>
        <w:spacing w:line="0" w:lineRule="atLeast"/>
        <w:jc w:val="both"/>
        <w:rPr>
          <w:rFonts w:eastAsia="Arial"/>
          <w:b/>
          <w:bCs/>
          <w:sz w:val="20"/>
          <w:szCs w:val="20"/>
        </w:rPr>
      </w:pPr>
    </w:p>
    <w:p w14:paraId="74FD93A0" w14:textId="1EAE1EAE" w:rsidR="00552AAD" w:rsidRPr="008F2AE3" w:rsidRDefault="000A3FF7" w:rsidP="005407B9">
      <w:pPr>
        <w:spacing w:line="0" w:lineRule="atLeast"/>
        <w:jc w:val="both"/>
        <w:rPr>
          <w:rFonts w:eastAsia="Arial"/>
          <w:b/>
          <w:bCs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>Carta intestata</w:t>
      </w:r>
      <w:r w:rsidR="005407B9" w:rsidRPr="008F2AE3">
        <w:rPr>
          <w:rFonts w:eastAsia="Arial"/>
          <w:b/>
          <w:bCs/>
          <w:sz w:val="20"/>
          <w:szCs w:val="20"/>
        </w:rPr>
        <w:t>”</w:t>
      </w:r>
    </w:p>
    <w:p w14:paraId="7760BA5A" w14:textId="13F831A1" w:rsidR="005407B9" w:rsidRPr="008F2AE3" w:rsidRDefault="005407B9" w:rsidP="005407B9">
      <w:pPr>
        <w:spacing w:line="0" w:lineRule="atLeast"/>
        <w:ind w:left="5680"/>
        <w:jc w:val="both"/>
        <w:rPr>
          <w:rFonts w:eastAsia="Arial"/>
        </w:rPr>
      </w:pPr>
    </w:p>
    <w:p w14:paraId="3394ABD4" w14:textId="77777777" w:rsidR="005407B9" w:rsidRPr="008F2AE3" w:rsidRDefault="005407B9" w:rsidP="005407B9">
      <w:pPr>
        <w:spacing w:line="0" w:lineRule="atLeast"/>
        <w:ind w:left="5680"/>
        <w:jc w:val="both"/>
        <w:rPr>
          <w:rFonts w:eastAsia="Arial"/>
        </w:rPr>
      </w:pPr>
    </w:p>
    <w:p w14:paraId="12A16ABF" w14:textId="77777777" w:rsidR="0005449D" w:rsidRPr="0005449D" w:rsidRDefault="0005449D" w:rsidP="0005449D">
      <w:pPr>
        <w:autoSpaceDE w:val="0"/>
        <w:autoSpaceDN w:val="0"/>
        <w:adjustRightInd w:val="0"/>
        <w:ind w:left="5664"/>
        <w:rPr>
          <w:rFonts w:eastAsia="Arial"/>
        </w:rPr>
      </w:pPr>
      <w:r w:rsidRPr="0005449D">
        <w:rPr>
          <w:rFonts w:eastAsia="Arial"/>
          <w:bCs/>
        </w:rPr>
        <w:t xml:space="preserve">Spett.le </w:t>
      </w:r>
      <w:r w:rsidRPr="0005449D">
        <w:rPr>
          <w:rFonts w:eastAsia="Arial"/>
          <w:bCs/>
        </w:rPr>
        <w:br/>
        <w:t>Consorzio Ovest Solidale</w:t>
      </w:r>
    </w:p>
    <w:p w14:paraId="5588CDAB" w14:textId="77777777" w:rsidR="0005449D" w:rsidRPr="0005449D" w:rsidRDefault="0005449D" w:rsidP="0005449D">
      <w:pPr>
        <w:autoSpaceDE w:val="0"/>
        <w:autoSpaceDN w:val="0"/>
        <w:adjustRightInd w:val="0"/>
        <w:ind w:left="5664"/>
        <w:rPr>
          <w:rFonts w:eastAsia="Arial"/>
        </w:rPr>
      </w:pPr>
      <w:r w:rsidRPr="0005449D">
        <w:rPr>
          <w:rFonts w:eastAsia="Arial"/>
          <w:bCs/>
        </w:rPr>
        <w:t>Via Nuova Collegiata 5</w:t>
      </w:r>
    </w:p>
    <w:p w14:paraId="7C47005E" w14:textId="77777777" w:rsidR="0005449D" w:rsidRPr="0005449D" w:rsidRDefault="0005449D" w:rsidP="0005449D">
      <w:pPr>
        <w:autoSpaceDE w:val="0"/>
        <w:autoSpaceDN w:val="0"/>
        <w:adjustRightInd w:val="0"/>
        <w:ind w:left="5664"/>
        <w:rPr>
          <w:rFonts w:eastAsia="Arial"/>
        </w:rPr>
      </w:pPr>
      <w:r w:rsidRPr="0005449D">
        <w:rPr>
          <w:rFonts w:eastAsia="Arial"/>
          <w:bCs/>
          <w:u w:val="single"/>
        </w:rPr>
        <w:t>10098 - Rivoli (TO)</w:t>
      </w:r>
    </w:p>
    <w:p w14:paraId="4AE621E4" w14:textId="77777777" w:rsidR="0005449D" w:rsidRPr="0005449D" w:rsidRDefault="0005449D" w:rsidP="0005449D">
      <w:pPr>
        <w:autoSpaceDE w:val="0"/>
        <w:autoSpaceDN w:val="0"/>
        <w:adjustRightInd w:val="0"/>
        <w:ind w:left="5664"/>
        <w:rPr>
          <w:rFonts w:eastAsia="Arial"/>
        </w:rPr>
      </w:pPr>
      <w:r w:rsidRPr="0005449D">
        <w:rPr>
          <w:rFonts w:eastAsia="Arial"/>
          <w:bCs/>
          <w:u w:val="single"/>
        </w:rPr>
        <w:t>consorzio@pec.ovestsolidale.to.it</w:t>
      </w:r>
      <w:r w:rsidRPr="0005449D">
        <w:rPr>
          <w:rFonts w:eastAsia="Arial"/>
        </w:rPr>
        <w:t xml:space="preserve"> </w:t>
      </w:r>
    </w:p>
    <w:p w14:paraId="076D089A" w14:textId="77777777" w:rsidR="002420B7" w:rsidRPr="008F2AE3" w:rsidRDefault="002420B7" w:rsidP="002420B7">
      <w:pPr>
        <w:autoSpaceDE w:val="0"/>
        <w:autoSpaceDN w:val="0"/>
        <w:adjustRightInd w:val="0"/>
        <w:jc w:val="both"/>
        <w:rPr>
          <w:rFonts w:eastAsia="Arial"/>
          <w:b/>
        </w:rPr>
      </w:pPr>
    </w:p>
    <w:p w14:paraId="32C4F2A9" w14:textId="2A20CBE4" w:rsidR="0019678B" w:rsidRPr="0019678B" w:rsidRDefault="0019678B" w:rsidP="0019678B">
      <w:pPr>
        <w:spacing w:before="91"/>
        <w:ind w:left="178" w:right="208"/>
        <w:jc w:val="center"/>
        <w:rPr>
          <w:rFonts w:ascii="Arial" w:hAnsi="Arial" w:cs="Arial"/>
          <w:b/>
          <w:sz w:val="28"/>
        </w:rPr>
      </w:pPr>
      <w:r w:rsidRPr="0019678B">
        <w:rPr>
          <w:rFonts w:ascii="Arial" w:hAnsi="Arial" w:cs="Arial"/>
          <w:b/>
          <w:sz w:val="28"/>
        </w:rPr>
        <w:t>Avviso Pubblico</w:t>
      </w:r>
    </w:p>
    <w:p w14:paraId="2285F5D6" w14:textId="346FE66B" w:rsidR="00E07645" w:rsidRPr="003E1C0F" w:rsidRDefault="0019678B" w:rsidP="0019678B">
      <w:pPr>
        <w:spacing w:before="91"/>
        <w:ind w:left="178" w:right="208"/>
        <w:jc w:val="both"/>
        <w:rPr>
          <w:rFonts w:ascii="Arial" w:hAnsi="Arial" w:cs="Arial"/>
          <w:b/>
          <w:sz w:val="28"/>
        </w:rPr>
      </w:pPr>
      <w:r w:rsidRPr="0019678B">
        <w:rPr>
          <w:rFonts w:ascii="Arial" w:hAnsi="Arial" w:cs="Arial"/>
          <w:b/>
          <w:sz w:val="28"/>
        </w:rPr>
        <w:t xml:space="preserve">per la co-progettazione </w:t>
      </w:r>
      <w:bookmarkStart w:id="0" w:name="_Hlk202818889"/>
      <w:r w:rsidRPr="0019678B">
        <w:rPr>
          <w:rFonts w:ascii="Arial" w:hAnsi="Arial" w:cs="Arial"/>
          <w:b/>
          <w:sz w:val="28"/>
        </w:rPr>
        <w:t>di un servizio di accompagnamento educativo alle strutture di accoglienza temporanea di persone/nuclei con difficoltà abitative sul territorio consortile</w:t>
      </w:r>
      <w:bookmarkEnd w:id="0"/>
      <w:r w:rsidRPr="0019678B">
        <w:rPr>
          <w:rFonts w:ascii="Arial" w:hAnsi="Arial" w:cs="Arial"/>
          <w:b/>
          <w:sz w:val="28"/>
        </w:rPr>
        <w:t xml:space="preserve">- Linea 1 “Reti territoriali per l’abitare e l’accoglienza solidale”, CUP F91H23000330001 </w:t>
      </w:r>
      <w:r w:rsidRPr="00EA72CE">
        <w:rPr>
          <w:rFonts w:ascii="Arial" w:hAnsi="Arial" w:cs="Arial"/>
          <w:b/>
          <w:sz w:val="28"/>
        </w:rPr>
        <w:t>CIG</w:t>
      </w:r>
      <w:r w:rsidRPr="0019678B">
        <w:rPr>
          <w:rFonts w:ascii="Arial" w:hAnsi="Arial" w:cs="Arial"/>
          <w:b/>
          <w:sz w:val="28"/>
          <w:highlight w:val="yellow"/>
        </w:rPr>
        <w:t xml:space="preserve"> </w:t>
      </w:r>
      <w:r w:rsidR="00343319" w:rsidRPr="00343319">
        <w:rPr>
          <w:rFonts w:ascii="Arial" w:hAnsi="Arial" w:cs="Arial"/>
          <w:b/>
          <w:sz w:val="28"/>
        </w:rPr>
        <w:t>B7C33D40FE</w:t>
      </w:r>
    </w:p>
    <w:p w14:paraId="4825F550" w14:textId="77777777" w:rsidR="00363A93" w:rsidRDefault="00363A93" w:rsidP="00363A93">
      <w:pPr>
        <w:spacing w:before="120"/>
        <w:jc w:val="both"/>
      </w:pPr>
    </w:p>
    <w:p w14:paraId="481AFADE" w14:textId="77777777" w:rsidR="00363A93" w:rsidRDefault="00363A93" w:rsidP="00F51325">
      <w:pPr>
        <w:jc w:val="center"/>
        <w:rPr>
          <w:b/>
          <w:snapToGrid w:val="0"/>
        </w:rPr>
      </w:pPr>
    </w:p>
    <w:p w14:paraId="613D1246" w14:textId="77777777" w:rsidR="00363A93" w:rsidRDefault="00363A93" w:rsidP="00F51325">
      <w:pPr>
        <w:jc w:val="center"/>
        <w:rPr>
          <w:b/>
          <w:snapToGrid w:val="0"/>
        </w:rPr>
      </w:pPr>
    </w:p>
    <w:p w14:paraId="61709C23" w14:textId="2A5090ED" w:rsidR="00F51325" w:rsidRPr="008F2AE3" w:rsidRDefault="00F51325" w:rsidP="00F51325">
      <w:pPr>
        <w:jc w:val="center"/>
        <w:rPr>
          <w:b/>
          <w:snapToGrid w:val="0"/>
        </w:rPr>
      </w:pPr>
      <w:r w:rsidRPr="008F2AE3">
        <w:rPr>
          <w:b/>
          <w:snapToGrid w:val="0"/>
        </w:rPr>
        <w:t>DICHIARAZION</w:t>
      </w:r>
      <w:r w:rsidR="000A3FF7">
        <w:rPr>
          <w:b/>
          <w:snapToGrid w:val="0"/>
        </w:rPr>
        <w:t>E</w:t>
      </w:r>
    </w:p>
    <w:p w14:paraId="3822D0FE" w14:textId="77777777" w:rsidR="00F51325" w:rsidRPr="008F2AE3" w:rsidRDefault="00F51325" w:rsidP="00F51325">
      <w:pPr>
        <w:jc w:val="center"/>
        <w:rPr>
          <w:b/>
          <w:snapToGrid w:val="0"/>
        </w:rPr>
      </w:pPr>
    </w:p>
    <w:p w14:paraId="2AB877CB" w14:textId="77777777" w:rsidR="005B1FD9" w:rsidRPr="008F2AE3" w:rsidRDefault="005B1FD9" w:rsidP="00F51325">
      <w:pPr>
        <w:autoSpaceDE w:val="0"/>
        <w:autoSpaceDN w:val="0"/>
        <w:adjustRightInd w:val="0"/>
        <w:jc w:val="both"/>
        <w:rPr>
          <w:snapToGrid w:val="0"/>
          <w:color w:val="000000"/>
        </w:rPr>
      </w:pPr>
    </w:p>
    <w:p w14:paraId="01D86038" w14:textId="77777777" w:rsidR="005B1FD9" w:rsidRDefault="005B1FD9" w:rsidP="005B1FD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 w:rsidRPr="008F2AE3">
        <w:t xml:space="preserve">Il sottoscritto …………………………………… nato il ………………… a …………………… in </w:t>
      </w:r>
      <w:proofErr w:type="spellStart"/>
      <w:r w:rsidRPr="008F2AE3">
        <w:t>in</w:t>
      </w:r>
      <w:proofErr w:type="spellEnd"/>
      <w:r w:rsidRPr="008F2AE3">
        <w:t xml:space="preserve"> qualità di ………………………………dell’impresa ………… con sede in ………………………………… con codice fiscale n…………………………………… con partita IVA n …………………………………………… con la presente</w:t>
      </w:r>
    </w:p>
    <w:p w14:paraId="61E321DE" w14:textId="1327D07E" w:rsidR="00F30FFB" w:rsidRPr="00F30FFB" w:rsidRDefault="00F30FFB" w:rsidP="00F30FFB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b/>
          <w:bCs/>
        </w:rPr>
      </w:pPr>
      <w:r w:rsidRPr="00F30FFB">
        <w:rPr>
          <w:b/>
          <w:bCs/>
        </w:rPr>
        <w:t>DICHIARA</w:t>
      </w:r>
    </w:p>
    <w:p w14:paraId="64F00408" w14:textId="01A057C0" w:rsidR="009C0C98" w:rsidRPr="008F2AE3" w:rsidRDefault="00F30FFB" w:rsidP="00E32A21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>
        <w:rPr>
          <w:rFonts w:ascii="Times New Roman" w:eastAsia="Times New Roman" w:hAnsi="Times New Roman" w:cs="Times New Roman"/>
          <w:color w:val="auto"/>
          <w:lang w:eastAsia="it-IT"/>
        </w:rPr>
        <w:t>Di p</w:t>
      </w:r>
      <w:r w:rsidR="00082C08">
        <w:rPr>
          <w:rFonts w:ascii="Times New Roman" w:eastAsia="Times New Roman" w:hAnsi="Times New Roman" w:cs="Times New Roman"/>
          <w:color w:val="auto"/>
          <w:lang w:eastAsia="it-IT"/>
        </w:rPr>
        <w:t>a</w:t>
      </w:r>
      <w:r>
        <w:rPr>
          <w:rFonts w:ascii="Times New Roman" w:eastAsia="Times New Roman" w:hAnsi="Times New Roman" w:cs="Times New Roman"/>
          <w:color w:val="auto"/>
          <w:lang w:eastAsia="it-IT"/>
        </w:rPr>
        <w:t>rtecipare</w:t>
      </w:r>
      <w:r w:rsidR="009C0C98"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E07645">
        <w:rPr>
          <w:rFonts w:ascii="Times New Roman" w:eastAsia="Times New Roman" w:hAnsi="Times New Roman" w:cs="Times New Roman"/>
          <w:color w:val="auto"/>
          <w:lang w:eastAsia="it-IT"/>
        </w:rPr>
        <w:t xml:space="preserve">al presente avviso </w:t>
      </w:r>
      <w:r w:rsidR="009C0C98"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in qualità di </w:t>
      </w:r>
    </w:p>
    <w:p w14:paraId="66D78FE2" w14:textId="77777777" w:rsidR="009C0C98" w:rsidRPr="008F2AE3" w:rsidRDefault="009C0C98" w:rsidP="00E32A21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(fare una croce sulla casella che interessa): </w:t>
      </w:r>
    </w:p>
    <w:p w14:paraId="7F98AC0C" w14:textId="77777777" w:rsidR="009C0C98" w:rsidRPr="008F2AE3" w:rsidRDefault="009C0C98" w:rsidP="00E32A21">
      <w:pPr>
        <w:pStyle w:val="Default"/>
        <w:spacing w:before="120"/>
        <w:rPr>
          <w:sz w:val="20"/>
          <w:szCs w:val="20"/>
        </w:rPr>
      </w:pPr>
    </w:p>
    <w:p w14:paraId="1F0D3CE0" w14:textId="519788BB" w:rsidR="005B1FD9" w:rsidRPr="008F2AE3" w:rsidRDefault="008466FC" w:rsidP="00E32A21">
      <w:pPr>
        <w:spacing w:before="120"/>
        <w:ind w:firstLine="540"/>
        <w:jc w:val="both"/>
        <w:rPr>
          <w:b/>
          <w:bCs/>
        </w:rPr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AE1F553" wp14:editId="54589EED">
                <wp:simplePos x="0" y="0"/>
                <wp:positionH relativeFrom="margin">
                  <wp:align>left</wp:align>
                </wp:positionH>
                <wp:positionV relativeFrom="paragraph">
                  <wp:posOffset>85241</wp:posOffset>
                </wp:positionV>
                <wp:extent cx="144145" cy="144145"/>
                <wp:effectExtent l="0" t="0" r="27305" b="27305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D5E68" id="Rectangle 2" o:spid="_x0000_s1026" style="position:absolute;margin-left:0;margin-top:6.7pt;width:11.35pt;height:11.3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km7qdsAAAAFAQAADwAA&#10;AAAAAAAAAAAAAABfBAAAZHJzL2Rvd25yZXYueG1sUEsFBgAAAAAEAAQA8wAAAGcFAAAAAA==&#10;" o:allowincell="f">
                <w10:wrap anchorx="margin"/>
              </v:rect>
            </w:pict>
          </mc:Fallback>
        </mc:AlternateContent>
      </w:r>
      <w:bookmarkStart w:id="1" w:name="_Hlk161678123"/>
      <w:r w:rsidR="005B1FD9" w:rsidRPr="008F2AE3">
        <w:rPr>
          <w:b/>
          <w:bCs/>
        </w:rPr>
        <w:t>professionista singolo / impresa singola</w:t>
      </w:r>
      <w:bookmarkEnd w:id="1"/>
    </w:p>
    <w:p w14:paraId="4A7F42A4" w14:textId="77777777" w:rsidR="00E32A21" w:rsidRPr="008F2AE3" w:rsidRDefault="00E32A21" w:rsidP="00E32A21">
      <w:pPr>
        <w:pStyle w:val="Corpodeltesto2"/>
        <w:spacing w:before="120" w:line="240" w:lineRule="auto"/>
        <w:rPr>
          <w:b/>
          <w:bCs/>
          <w:i/>
          <w:iCs/>
        </w:rPr>
      </w:pPr>
    </w:p>
    <w:p w14:paraId="465F2EDD" w14:textId="18748E2E" w:rsidR="005B1FD9" w:rsidRPr="008F2AE3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4C95B0AC" w14:textId="4F13C452" w:rsidR="005B1FD9" w:rsidRPr="008F2AE3" w:rsidRDefault="008466FC" w:rsidP="00E32A21">
      <w:pPr>
        <w:spacing w:before="120"/>
        <w:ind w:left="567"/>
        <w:jc w:val="both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98D3497" wp14:editId="2ECCD9CC">
                <wp:simplePos x="0" y="0"/>
                <wp:positionH relativeFrom="column">
                  <wp:posOffset>77492</wp:posOffset>
                </wp:positionH>
                <wp:positionV relativeFrom="paragraph">
                  <wp:posOffset>92989</wp:posOffset>
                </wp:positionV>
                <wp:extent cx="144145" cy="144145"/>
                <wp:effectExtent l="0" t="0" r="8255" b="825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AFD34" id="Rectangle 3" o:spid="_x0000_s1026" style="position:absolute;margin-left:6.1pt;margin-top:7.3pt;width:11.35pt;height:11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MvyY/tsAAAAHAQAADwAA&#10;AAAAAAAAAAAAAABfBAAAZHJzL2Rvd25yZXYueG1sUEsFBgAAAAAEAAQA8wAAAGcFAAAAAA==&#10;" o:allowincell="f"/>
            </w:pict>
          </mc:Fallback>
        </mc:AlternateContent>
      </w:r>
      <w:r w:rsidR="005B1FD9" w:rsidRPr="008F2AE3">
        <w:rPr>
          <w:b/>
          <w:bCs/>
        </w:rPr>
        <w:t>capogruppo</w:t>
      </w:r>
      <w:r w:rsidR="005B1FD9" w:rsidRPr="008F2AE3">
        <w:t xml:space="preserve"> di un’associazione temporanea o di un consorzio o di un GEIE </w:t>
      </w:r>
      <w:r w:rsidR="005B1FD9" w:rsidRPr="008F2AE3">
        <w:rPr>
          <w:b/>
          <w:bCs/>
        </w:rPr>
        <w:t>già costituito</w:t>
      </w:r>
      <w:r w:rsidR="005B1FD9" w:rsidRPr="008F2AE3">
        <w:t xml:space="preserve"> fra le seguenti imprese:</w:t>
      </w:r>
    </w:p>
    <w:p w14:paraId="25A78EE7" w14:textId="77777777" w:rsidR="005B1FD9" w:rsidRPr="008F2AE3" w:rsidRDefault="005B1FD9" w:rsidP="00E32A21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..</w:t>
      </w:r>
    </w:p>
    <w:p w14:paraId="37B02CB7" w14:textId="77777777" w:rsidR="00E32A21" w:rsidRPr="008F2AE3" w:rsidRDefault="00E32A21" w:rsidP="00E32A21">
      <w:pPr>
        <w:pStyle w:val="Corpodeltesto2"/>
        <w:spacing w:before="120" w:line="240" w:lineRule="auto"/>
        <w:rPr>
          <w:b/>
          <w:bCs/>
          <w:i/>
          <w:iCs/>
        </w:rPr>
      </w:pPr>
    </w:p>
    <w:p w14:paraId="2821F448" w14:textId="0F2C75CF" w:rsidR="005B1FD9" w:rsidRPr="008F2AE3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39A5491F" w14:textId="67E8FF45" w:rsidR="005B1FD9" w:rsidRPr="008F2AE3" w:rsidRDefault="008466FC" w:rsidP="00E32A21">
      <w:pPr>
        <w:spacing w:before="120"/>
        <w:ind w:left="567"/>
        <w:jc w:val="both"/>
      </w:pPr>
      <w:r w:rsidRPr="008F2AE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274A9C" wp14:editId="63B86876">
                <wp:simplePos x="0" y="0"/>
                <wp:positionH relativeFrom="column">
                  <wp:posOffset>66030</wp:posOffset>
                </wp:positionH>
                <wp:positionV relativeFrom="paragraph">
                  <wp:posOffset>56526</wp:posOffset>
                </wp:positionV>
                <wp:extent cx="144145" cy="144145"/>
                <wp:effectExtent l="0" t="0" r="8255" b="825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9E8C2" id="Rectangle 4" o:spid="_x0000_s1026" style="position:absolute;margin-left:5.2pt;margin-top:4.45pt;width:11.35pt;height:1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wL2udsAAAAGAQAADwAA&#10;AAAAAAAAAAAAAABfBAAAZHJzL2Rvd25yZXYueG1sUEsFBgAAAAAEAAQA8wAAAGcFAAAAAA==&#10;"/>
            </w:pict>
          </mc:Fallback>
        </mc:AlternateContent>
      </w:r>
      <w:r w:rsidR="005B1FD9" w:rsidRPr="008F2AE3">
        <w:rPr>
          <w:b/>
          <w:bCs/>
        </w:rPr>
        <w:t>capogruppo</w:t>
      </w:r>
      <w:r w:rsidR="005B1FD9" w:rsidRPr="008F2AE3">
        <w:t xml:space="preserve"> di un’associazione temporanea o di un consorzio o di un GEIE </w:t>
      </w:r>
      <w:r w:rsidR="005B1FD9" w:rsidRPr="008F2AE3">
        <w:rPr>
          <w:b/>
          <w:bCs/>
        </w:rPr>
        <w:t>da costituirsi</w:t>
      </w:r>
      <w:r w:rsidR="005B1FD9" w:rsidRPr="008F2AE3">
        <w:t xml:space="preserve"> fra le seguenti imprese:</w:t>
      </w:r>
    </w:p>
    <w:p w14:paraId="14F2F15F" w14:textId="77777777" w:rsidR="005B1FD9" w:rsidRPr="008F2AE3" w:rsidRDefault="005B1FD9" w:rsidP="00E32A21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</w:t>
      </w:r>
    </w:p>
    <w:p w14:paraId="31B35D6F" w14:textId="77777777" w:rsidR="005407B9" w:rsidRPr="008F2AE3" w:rsidRDefault="005407B9" w:rsidP="00E32A21">
      <w:pPr>
        <w:pStyle w:val="Corpodeltesto2"/>
        <w:spacing w:before="120" w:line="240" w:lineRule="auto"/>
        <w:rPr>
          <w:b/>
          <w:bCs/>
          <w:i/>
          <w:iCs/>
        </w:rPr>
      </w:pPr>
    </w:p>
    <w:p w14:paraId="47228B73" w14:textId="7CB029E4" w:rsidR="005B1FD9" w:rsidRPr="008F2AE3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134C8EA0" w14:textId="348C51FB" w:rsidR="005B1FD9" w:rsidRPr="008F2AE3" w:rsidRDefault="008466FC" w:rsidP="00E32A21">
      <w:pPr>
        <w:spacing w:before="120"/>
        <w:jc w:val="both"/>
      </w:pPr>
      <w:r w:rsidRPr="008F2AE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6646FE" wp14:editId="4E97A434">
                <wp:simplePos x="0" y="0"/>
                <wp:positionH relativeFrom="column">
                  <wp:posOffset>24259</wp:posOffset>
                </wp:positionH>
                <wp:positionV relativeFrom="paragraph">
                  <wp:posOffset>33020</wp:posOffset>
                </wp:positionV>
                <wp:extent cx="144145" cy="144145"/>
                <wp:effectExtent l="0" t="0" r="8255" b="8255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F5521" id="Rectangle 4" o:spid="_x0000_s1026" style="position:absolute;margin-left:1.9pt;margin-top:2.6pt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G/n8MdsAAAAFAQAADwAA&#10;AAAAAAAAAAAAAABfBAAAZHJzL2Rvd25yZXYueG1sUEsFBgAAAAAEAAQA8wAAAGcFAAAAAA==&#10;"/>
            </w:pict>
          </mc:Fallback>
        </mc:AlternateContent>
      </w:r>
      <w:r w:rsidR="005B1FD9" w:rsidRPr="008F2AE3">
        <w:rPr>
          <w:b/>
          <w:bCs/>
        </w:rPr>
        <w:t xml:space="preserve">      mandante</w:t>
      </w:r>
      <w:r w:rsidR="005B1FD9" w:rsidRPr="008F2AE3">
        <w:t xml:space="preserve"> di una associazione temporanea o di un consorzio o di un GEIE </w:t>
      </w:r>
      <w:r w:rsidR="005B1FD9" w:rsidRPr="008F2AE3">
        <w:rPr>
          <w:b/>
          <w:bCs/>
        </w:rPr>
        <w:t>già costituito</w:t>
      </w:r>
      <w:r w:rsidR="005B1FD9" w:rsidRPr="008F2AE3">
        <w:t xml:space="preserve"> fra le imprese:</w:t>
      </w:r>
    </w:p>
    <w:p w14:paraId="7B084D6A" w14:textId="77777777" w:rsidR="005B1FD9" w:rsidRPr="008F2AE3" w:rsidRDefault="005B1FD9" w:rsidP="00E32A21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...……………….</w:t>
      </w:r>
    </w:p>
    <w:p w14:paraId="088ECBAE" w14:textId="41A9DE12" w:rsidR="005B1FD9" w:rsidRPr="008F2AE3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6928828A" w14:textId="2CB9378D" w:rsidR="005B1FD9" w:rsidRPr="008F2AE3" w:rsidRDefault="00E32A21" w:rsidP="00E32A21">
      <w:pPr>
        <w:spacing w:before="120"/>
        <w:ind w:left="567"/>
        <w:jc w:val="both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5BE7616" wp14:editId="61B585FD">
                <wp:simplePos x="0" y="0"/>
                <wp:positionH relativeFrom="margin">
                  <wp:posOffset>117722</wp:posOffset>
                </wp:positionH>
                <wp:positionV relativeFrom="paragraph">
                  <wp:posOffset>36970</wp:posOffset>
                </wp:positionV>
                <wp:extent cx="144145" cy="144145"/>
                <wp:effectExtent l="0" t="0" r="8255" b="8255"/>
                <wp:wrapTight wrapText="bothSides">
                  <wp:wrapPolygon edited="0">
                    <wp:start x="0" y="0"/>
                    <wp:lineTo x="0" y="22837"/>
                    <wp:lineTo x="22837" y="22837"/>
                    <wp:lineTo x="22837" y="0"/>
                    <wp:lineTo x="0" y="0"/>
                  </wp:wrapPolygon>
                </wp:wrapTight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BE0FE" id="Rectangle 6" o:spid="_x0000_s1026" style="position:absolute;margin-left:9.25pt;margin-top:2.9pt;width:11.35pt;height: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USd02dsAAAAGAQAADwAA&#10;AAAAAAAAAAAAAABfBAAAZHJzL2Rvd25yZXYueG1sUEsFBgAAAAAEAAQA8wAAAGcFAAAAAA==&#10;" o:allowincell="f">
                <w10:wrap type="tight" anchorx="margin"/>
              </v:rect>
            </w:pict>
          </mc:Fallback>
        </mc:AlternateContent>
      </w:r>
      <w:r w:rsidR="005B1FD9" w:rsidRPr="008F2AE3">
        <w:rPr>
          <w:b/>
          <w:bCs/>
        </w:rPr>
        <w:t xml:space="preserve">mandante </w:t>
      </w:r>
      <w:r w:rsidR="005B1FD9" w:rsidRPr="008F2AE3">
        <w:t xml:space="preserve">di una associazione temporanea o di un consorzio o di un GEIE </w:t>
      </w:r>
      <w:r w:rsidR="005B1FD9" w:rsidRPr="008F2AE3">
        <w:rPr>
          <w:b/>
          <w:bCs/>
        </w:rPr>
        <w:t>da costituirsi</w:t>
      </w:r>
      <w:r w:rsidR="005B1FD9" w:rsidRPr="008F2AE3">
        <w:t xml:space="preserve"> fra le seguenti imprese:</w:t>
      </w:r>
    </w:p>
    <w:p w14:paraId="5224C80A" w14:textId="77777777" w:rsidR="005B1FD9" w:rsidRPr="008F2AE3" w:rsidRDefault="005B1FD9" w:rsidP="00E32A21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...………………..</w:t>
      </w:r>
    </w:p>
    <w:p w14:paraId="681B14A7" w14:textId="77777777" w:rsidR="009C0C98" w:rsidRPr="008F2AE3" w:rsidRDefault="009C0C98" w:rsidP="00E32A21">
      <w:pPr>
        <w:spacing w:before="120"/>
        <w:ind w:left="567"/>
        <w:jc w:val="both"/>
      </w:pPr>
    </w:p>
    <w:p w14:paraId="71F42F85" w14:textId="77777777" w:rsidR="005B1FD9" w:rsidRPr="008F2AE3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26E5FEF3" w14:textId="1D34D1EF" w:rsidR="005B1FD9" w:rsidRDefault="008466FC" w:rsidP="00E32A21">
      <w:pPr>
        <w:pStyle w:val="Corpodeltesto2"/>
        <w:spacing w:before="120" w:line="240" w:lineRule="auto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6C4EE8D" wp14:editId="2BF34CA9">
                <wp:simplePos x="0" y="0"/>
                <wp:positionH relativeFrom="column">
                  <wp:posOffset>216976</wp:posOffset>
                </wp:positionH>
                <wp:positionV relativeFrom="paragraph">
                  <wp:posOffset>14422</wp:posOffset>
                </wp:positionV>
                <wp:extent cx="144145" cy="144145"/>
                <wp:effectExtent l="0" t="0" r="8255" b="8255"/>
                <wp:wrapTight wrapText="bothSides">
                  <wp:wrapPolygon edited="0">
                    <wp:start x="0" y="0"/>
                    <wp:lineTo x="0" y="22837"/>
                    <wp:lineTo x="22837" y="22837"/>
                    <wp:lineTo x="22837" y="0"/>
                    <wp:lineTo x="0" y="0"/>
                  </wp:wrapPolygon>
                </wp:wrapTight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5625E" id="Rectangle 19" o:spid="_x0000_s1026" style="position:absolute;margin-left:17.1pt;margin-top:1.15pt;width:11.35pt;height:11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d0O9TdsAAAAGAQAADwAA&#10;AAAAAAAAAAAAAABfBAAAZHJzL2Rvd25yZXYueG1sUEsFBgAAAAAEAAQA8wAAAGcFAAAAAA==&#10;" o:allowincell="f">
                <w10:wrap type="tight"/>
              </v:rect>
            </w:pict>
          </mc:Fallback>
        </mc:AlternateContent>
      </w:r>
      <w:r w:rsidR="005B1FD9" w:rsidRPr="008F2AE3">
        <w:rPr>
          <w:b/>
          <w:bCs/>
        </w:rPr>
        <w:t>aderente al contratto di rete</w:t>
      </w:r>
      <w:r w:rsidR="005B1FD9" w:rsidRPr="008F2AE3">
        <w:t xml:space="preserve"> </w:t>
      </w:r>
    </w:p>
    <w:p w14:paraId="52C212EC" w14:textId="77777777" w:rsidR="0005449D" w:rsidRDefault="0005449D" w:rsidP="0005449D">
      <w:pPr>
        <w:pStyle w:val="Corpodeltesto2"/>
        <w:spacing w:before="120" w:after="0"/>
        <w:rPr>
          <w:b/>
          <w:bCs/>
          <w:i/>
          <w:iCs/>
        </w:rPr>
      </w:pPr>
    </w:p>
    <w:p w14:paraId="7B761C64" w14:textId="77777777" w:rsidR="00E97A6F" w:rsidRDefault="0005449D" w:rsidP="00E97A6F">
      <w:pPr>
        <w:pStyle w:val="Corpodeltesto2"/>
        <w:spacing w:after="0"/>
        <w:rPr>
          <w:b/>
          <w:bCs/>
          <w:i/>
          <w:iCs/>
        </w:rPr>
      </w:pPr>
      <w:r w:rsidRPr="0005449D">
        <w:rPr>
          <w:b/>
          <w:bCs/>
          <w:i/>
          <w:iCs/>
        </w:rPr>
        <w:t>Oppure</w:t>
      </w:r>
    </w:p>
    <w:p w14:paraId="46679EC6" w14:textId="4298D026" w:rsidR="0005449D" w:rsidRDefault="0005449D" w:rsidP="00E97A6F">
      <w:pPr>
        <w:pStyle w:val="Corpodeltesto2"/>
        <w:spacing w:after="0"/>
        <w:rPr>
          <w:noProof/>
        </w:rPr>
      </w:pPr>
      <w:r w:rsidRPr="0005449D">
        <w:rPr>
          <w:b/>
          <w:bCs/>
        </w:rPr>
        <w:t xml:space="preserve">Partner sottoscrittore di Accordo di collaborazione </w:t>
      </w:r>
      <w:r w:rsidRPr="0005449D">
        <w:t>fra le seguenti imprese</w:t>
      </w:r>
      <w:r w:rsidRPr="008F2AE3">
        <w:rPr>
          <w:noProof/>
        </w:rPr>
        <w:t xml:space="preserve"> </w:t>
      </w: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42740F9" wp14:editId="4E2673A7">
                <wp:simplePos x="0" y="0"/>
                <wp:positionH relativeFrom="column">
                  <wp:posOffset>228600</wp:posOffset>
                </wp:positionH>
                <wp:positionV relativeFrom="paragraph">
                  <wp:posOffset>60960</wp:posOffset>
                </wp:positionV>
                <wp:extent cx="144145" cy="144145"/>
                <wp:effectExtent l="0" t="0" r="8255" b="8255"/>
                <wp:wrapTight wrapText="bothSides">
                  <wp:wrapPolygon edited="0">
                    <wp:start x="0" y="0"/>
                    <wp:lineTo x="0" y="22837"/>
                    <wp:lineTo x="22837" y="22837"/>
                    <wp:lineTo x="22837" y="0"/>
                    <wp:lineTo x="0" y="0"/>
                  </wp:wrapPolygon>
                </wp:wrapTight>
                <wp:docPr id="184292368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D9BEF" id="Rectangle 19" o:spid="_x0000_s1026" style="position:absolute;margin-left:18pt;margin-top:4.8pt;width:11.35pt;height:11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" o:allowincell="f">
                <w10:wrap type="tight"/>
              </v:rect>
            </w:pict>
          </mc:Fallback>
        </mc:AlternateContent>
      </w:r>
      <w:r w:rsidR="004C35B8">
        <w:rPr>
          <w:noProof/>
        </w:rPr>
        <w:t>:</w:t>
      </w:r>
    </w:p>
    <w:p w14:paraId="6150A4A0" w14:textId="77777777" w:rsidR="004C35B8" w:rsidRPr="008F2AE3" w:rsidRDefault="004C35B8" w:rsidP="004C35B8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...………………..</w:t>
      </w:r>
    </w:p>
    <w:p w14:paraId="21387FF7" w14:textId="77777777" w:rsidR="009C0C98" w:rsidRPr="008F2AE3" w:rsidRDefault="009C0C98" w:rsidP="00E32A21">
      <w:pPr>
        <w:pStyle w:val="Default"/>
        <w:spacing w:before="120"/>
      </w:pPr>
    </w:p>
    <w:p w14:paraId="0F91F4CF" w14:textId="5AD013EE" w:rsidR="009C0C98" w:rsidRDefault="009C0C98" w:rsidP="00E32A21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  <w:lang w:val="it-IT"/>
        </w:rPr>
      </w:pPr>
      <w:r w:rsidRPr="00DA27FA">
        <w:rPr>
          <w:sz w:val="24"/>
          <w:szCs w:val="24"/>
          <w:lang w:val="it-IT"/>
        </w:rPr>
        <w:t xml:space="preserve">Ai sensi degli articoli 46 e 47 del DPR 28 dicembre 2000, n.445 e </w:t>
      </w:r>
      <w:proofErr w:type="spellStart"/>
      <w:r w:rsidRPr="00DA27FA">
        <w:rPr>
          <w:sz w:val="24"/>
          <w:szCs w:val="24"/>
          <w:lang w:val="it-IT"/>
        </w:rPr>
        <w:t>s.m.</w:t>
      </w:r>
      <w:r w:rsidR="007350B6" w:rsidRPr="00DA27FA">
        <w:rPr>
          <w:sz w:val="24"/>
          <w:szCs w:val="24"/>
          <w:lang w:val="it-IT"/>
        </w:rPr>
        <w:t>i.</w:t>
      </w:r>
      <w:proofErr w:type="spellEnd"/>
      <w:r w:rsidRPr="00DA27FA">
        <w:rPr>
          <w:sz w:val="24"/>
          <w:szCs w:val="24"/>
          <w:lang w:val="it-IT"/>
        </w:rPr>
        <w:t>, consapevole del fatto che, in caso di mendace dichiarazione, verranno applicate nei suoi riguardi, ai sensi dell’art.76 del DPR n. 445/2000, le sanzioni previste dal codice penale e dalle leggi speciali in materia di falsità negli atti, oltre alle conseguenze amministrative previste per le procedure relative all’affidamento di contratti pubblici:</w:t>
      </w:r>
    </w:p>
    <w:p w14:paraId="02171AD9" w14:textId="77777777" w:rsidR="005F1EA5" w:rsidRPr="00DA27FA" w:rsidRDefault="005F1EA5" w:rsidP="00E32A21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  <w:lang w:val="it-IT"/>
        </w:rPr>
      </w:pPr>
    </w:p>
    <w:p w14:paraId="3B18530E" w14:textId="061D115C" w:rsidR="00656EAA" w:rsidRDefault="00F51325" w:rsidP="00656EAA">
      <w:pPr>
        <w:pStyle w:val="Paragrafoelenco"/>
        <w:keepLines/>
        <w:numPr>
          <w:ilvl w:val="0"/>
          <w:numId w:val="6"/>
        </w:numPr>
        <w:tabs>
          <w:tab w:val="left" w:pos="284"/>
        </w:tabs>
        <w:spacing w:before="120" w:after="240" w:line="276" w:lineRule="auto"/>
        <w:jc w:val="both"/>
        <w:rPr>
          <w:bCs/>
          <w:sz w:val="24"/>
          <w:szCs w:val="24"/>
          <w:lang w:val="it-IT"/>
        </w:rPr>
      </w:pPr>
      <w:r w:rsidRPr="00DA27FA">
        <w:rPr>
          <w:sz w:val="24"/>
          <w:szCs w:val="24"/>
          <w:lang w:val="it-IT"/>
        </w:rPr>
        <w:t xml:space="preserve">dichiara </w:t>
      </w:r>
      <w:r w:rsidR="00656EAA" w:rsidRPr="00DA27FA">
        <w:rPr>
          <w:bCs/>
          <w:sz w:val="24"/>
          <w:szCs w:val="24"/>
          <w:lang w:val="it-IT"/>
        </w:rPr>
        <w:t xml:space="preserve">essere in possesso dei requisiti di ordine generale (di capacità giuridica a contrarre con la pubblica amministrazione di cui agli articoli 94, 95, 96, 97 e 98 del Decreto </w:t>
      </w:r>
      <w:r w:rsidR="00821532" w:rsidRPr="00DA27FA">
        <w:rPr>
          <w:bCs/>
          <w:sz w:val="24"/>
          <w:szCs w:val="24"/>
          <w:lang w:val="it-IT"/>
        </w:rPr>
        <w:t>L</w:t>
      </w:r>
      <w:r w:rsidR="00656EAA" w:rsidRPr="00DA27FA">
        <w:rPr>
          <w:bCs/>
          <w:sz w:val="24"/>
          <w:szCs w:val="24"/>
          <w:lang w:val="it-IT"/>
        </w:rPr>
        <w:t>egislativo 31 marzo 2023 n. 36:</w:t>
      </w:r>
    </w:p>
    <w:p w14:paraId="558CB798" w14:textId="77777777" w:rsidR="003A0FFD" w:rsidRPr="00DA27FA" w:rsidRDefault="003A0FFD" w:rsidP="003A0FFD">
      <w:pPr>
        <w:pStyle w:val="Paragrafoelenco"/>
        <w:keepLines/>
        <w:tabs>
          <w:tab w:val="left" w:pos="284"/>
        </w:tabs>
        <w:spacing w:before="120" w:after="240" w:line="276" w:lineRule="auto"/>
        <w:ind w:left="360"/>
        <w:jc w:val="both"/>
        <w:rPr>
          <w:bCs/>
          <w:sz w:val="24"/>
          <w:szCs w:val="24"/>
          <w:lang w:val="it-IT"/>
        </w:rPr>
      </w:pPr>
    </w:p>
    <w:p w14:paraId="208A247B" w14:textId="126C2354" w:rsidR="00F51325" w:rsidRPr="00DA27FA" w:rsidRDefault="00F51325" w:rsidP="00F30FFB">
      <w:pPr>
        <w:pStyle w:val="Paragrafoelenco"/>
        <w:numPr>
          <w:ilvl w:val="0"/>
          <w:numId w:val="6"/>
        </w:numPr>
        <w:spacing w:before="120" w:after="60"/>
        <w:ind w:left="284" w:hanging="284"/>
        <w:contextualSpacing w:val="0"/>
        <w:jc w:val="both"/>
        <w:rPr>
          <w:sz w:val="24"/>
          <w:szCs w:val="24"/>
          <w:lang w:val="it-IT"/>
        </w:rPr>
      </w:pPr>
      <w:r w:rsidRPr="00DA27FA">
        <w:rPr>
          <w:sz w:val="24"/>
          <w:szCs w:val="24"/>
          <w:lang w:val="it-IT"/>
        </w:rPr>
        <w:t>dichiara remunerativa l’offerta presentata giacché per la sua formulazione ha preso atto e tenuto conto:</w:t>
      </w:r>
    </w:p>
    <w:p w14:paraId="6EA64CC9" w14:textId="77777777" w:rsidR="00F51325" w:rsidRPr="00DA27FA" w:rsidRDefault="00F51325" w:rsidP="00F30FFB">
      <w:pPr>
        <w:spacing w:before="120" w:after="60"/>
        <w:ind w:left="567" w:hanging="283"/>
        <w:jc w:val="both"/>
      </w:pPr>
      <w:r w:rsidRPr="00DA27FA">
        <w:lastRenderedPageBreak/>
        <w:t>a)</w:t>
      </w:r>
      <w:r w:rsidRPr="00DA27FA">
        <w:tab/>
        <w:t>delle condizioni contrattuali e degli oneri compresi quelli eventuali relativi in materia di sicurezza, di assicurazione, di condizioni di lavoro e di previdenza e assistenza in vigore nel luogo dove devono essere svolti i lavori;</w:t>
      </w:r>
    </w:p>
    <w:p w14:paraId="7CDCAD82" w14:textId="77777777" w:rsidR="00F51325" w:rsidRPr="00DA27FA" w:rsidRDefault="00F51325" w:rsidP="00E32A21">
      <w:pPr>
        <w:spacing w:before="120" w:after="60"/>
        <w:ind w:left="567" w:hanging="283"/>
      </w:pPr>
      <w:r w:rsidRPr="00DA27FA">
        <w:t>b)</w:t>
      </w:r>
      <w:r w:rsidRPr="00DA27FA">
        <w:tab/>
        <w:t xml:space="preserve">di tutte le circostanze generali, particolari e locali, nessuna esclusa ed eccettuata, che possono avere influito o influire sia sulla prestazione dei </w:t>
      </w:r>
      <w:r w:rsidRPr="00DA27FA">
        <w:rPr>
          <w:i/>
        </w:rPr>
        <w:t>lavori</w:t>
      </w:r>
      <w:r w:rsidRPr="00DA27FA">
        <w:t>, sia sulla determinazione della propria offerta;</w:t>
      </w:r>
    </w:p>
    <w:p w14:paraId="2EA46184" w14:textId="77777777" w:rsidR="00656EAA" w:rsidRPr="00DA27FA" w:rsidRDefault="00656EAA" w:rsidP="00656EAA">
      <w:pPr>
        <w:pStyle w:val="Paragrafoelenco"/>
        <w:autoSpaceDE w:val="0"/>
        <w:ind w:left="360"/>
        <w:rPr>
          <w:sz w:val="24"/>
          <w:szCs w:val="24"/>
          <w:lang w:val="it-IT"/>
        </w:rPr>
      </w:pPr>
    </w:p>
    <w:p w14:paraId="733DE203" w14:textId="7EB6FC6E" w:rsidR="00656EAA" w:rsidRPr="00DA27FA" w:rsidRDefault="00656EAA" w:rsidP="00656EAA">
      <w:pPr>
        <w:pStyle w:val="Paragrafoelenco"/>
        <w:numPr>
          <w:ilvl w:val="0"/>
          <w:numId w:val="6"/>
        </w:numPr>
        <w:autoSpaceDE w:val="0"/>
        <w:rPr>
          <w:rFonts w:eastAsia="ArialMT"/>
          <w:sz w:val="24"/>
          <w:szCs w:val="24"/>
          <w:lang w:val="it-IT"/>
        </w:rPr>
      </w:pPr>
      <w:r w:rsidRPr="00DA27FA">
        <w:rPr>
          <w:rFonts w:eastAsia="Arial"/>
          <w:sz w:val="24"/>
          <w:szCs w:val="24"/>
          <w:lang w:val="it-IT"/>
        </w:rPr>
        <w:t>□</w:t>
      </w:r>
      <w:r w:rsidRPr="00DA27FA">
        <w:rPr>
          <w:rFonts w:eastAsia="ArialMT"/>
          <w:sz w:val="24"/>
          <w:szCs w:val="24"/>
          <w:lang w:val="it-IT"/>
        </w:rPr>
        <w:t>che i legali rappresentanti sono i seguenti:</w:t>
      </w:r>
    </w:p>
    <w:p w14:paraId="28147DDC" w14:textId="77777777" w:rsidR="00656EAA" w:rsidRPr="00DA27FA" w:rsidRDefault="00656EAA" w:rsidP="00656EAA">
      <w:pPr>
        <w:pStyle w:val="Paragrafoelenco"/>
        <w:autoSpaceDE w:val="0"/>
        <w:ind w:left="360"/>
        <w:rPr>
          <w:rFonts w:eastAsia="ArialMT"/>
          <w:sz w:val="24"/>
          <w:szCs w:val="24"/>
          <w:lang w:val="it-IT"/>
        </w:rPr>
      </w:pPr>
      <w:r w:rsidRPr="00DA27FA">
        <w:rPr>
          <w:rFonts w:eastAsia="ArialMT"/>
          <w:sz w:val="24"/>
          <w:szCs w:val="24"/>
          <w:lang w:val="it-IT"/>
        </w:rPr>
        <w:t xml:space="preserve">Nome </w:t>
      </w:r>
      <w:r w:rsidRPr="00DA27FA">
        <w:rPr>
          <w:rFonts w:eastAsia="ArialMT"/>
          <w:sz w:val="24"/>
          <w:szCs w:val="24"/>
          <w:lang w:val="it-IT"/>
        </w:rPr>
        <w:tab/>
      </w:r>
      <w:r w:rsidRPr="00DA27FA">
        <w:rPr>
          <w:rFonts w:eastAsia="ArialMT"/>
          <w:sz w:val="24"/>
          <w:szCs w:val="24"/>
          <w:lang w:val="it-IT"/>
        </w:rPr>
        <w:tab/>
      </w:r>
      <w:r w:rsidRPr="00DA27FA">
        <w:rPr>
          <w:rFonts w:eastAsia="ArialMT"/>
          <w:sz w:val="24"/>
          <w:szCs w:val="24"/>
          <w:lang w:val="it-IT"/>
        </w:rPr>
        <w:tab/>
        <w:t xml:space="preserve">Cognome </w:t>
      </w:r>
      <w:r w:rsidRPr="00DA27FA">
        <w:rPr>
          <w:rFonts w:eastAsia="ArialMT"/>
          <w:sz w:val="24"/>
          <w:szCs w:val="24"/>
          <w:lang w:val="it-IT"/>
        </w:rPr>
        <w:tab/>
      </w:r>
      <w:r w:rsidRPr="00DA27FA">
        <w:rPr>
          <w:rFonts w:eastAsia="ArialMT"/>
          <w:sz w:val="24"/>
          <w:szCs w:val="24"/>
          <w:lang w:val="it-IT"/>
        </w:rPr>
        <w:tab/>
        <w:t xml:space="preserve">data e luogo di nascita </w:t>
      </w:r>
      <w:r w:rsidRPr="00DA27FA">
        <w:rPr>
          <w:rFonts w:eastAsia="ArialMT"/>
          <w:sz w:val="24"/>
          <w:szCs w:val="24"/>
          <w:lang w:val="it-IT"/>
        </w:rPr>
        <w:tab/>
      </w:r>
      <w:r w:rsidRPr="00DA27FA">
        <w:rPr>
          <w:rFonts w:eastAsia="ArialMT"/>
          <w:sz w:val="24"/>
          <w:szCs w:val="24"/>
          <w:lang w:val="it-IT"/>
        </w:rPr>
        <w:tab/>
        <w:t>carica</w:t>
      </w:r>
    </w:p>
    <w:p w14:paraId="352D22A3" w14:textId="333BD7F1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>............................. ........................................... ................................................</w:t>
      </w:r>
      <w:r w:rsidR="002227CF" w:rsidRPr="00DA27FA">
        <w:rPr>
          <w:rFonts w:eastAsia="ArialMT"/>
        </w:rPr>
        <w:t xml:space="preserve"> . ..............................</w:t>
      </w:r>
    </w:p>
    <w:p w14:paraId="1F968628" w14:textId="352A8B94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DA27FA">
        <w:rPr>
          <w:rFonts w:eastAsia="ArialMT"/>
        </w:rPr>
        <w:t>. ...............................</w:t>
      </w:r>
    </w:p>
    <w:p w14:paraId="6CA5762F" w14:textId="4C5ABE7C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DA27FA">
        <w:rPr>
          <w:rFonts w:eastAsia="ArialMT"/>
        </w:rPr>
        <w:t>................................</w:t>
      </w:r>
    </w:p>
    <w:p w14:paraId="22B3D81F" w14:textId="3C397380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DA27FA">
        <w:rPr>
          <w:rFonts w:eastAsia="ArialMT"/>
        </w:rPr>
        <w:t>..............................</w:t>
      </w:r>
    </w:p>
    <w:p w14:paraId="6876D83A" w14:textId="77777777" w:rsidR="00656EAA" w:rsidRPr="00DA27FA" w:rsidRDefault="00656EAA" w:rsidP="00656EAA">
      <w:pPr>
        <w:pStyle w:val="Paragrafoelenco"/>
        <w:autoSpaceDE w:val="0"/>
        <w:ind w:left="360"/>
        <w:rPr>
          <w:rFonts w:eastAsia="ArialMT"/>
          <w:sz w:val="24"/>
          <w:szCs w:val="24"/>
          <w:lang w:val="it-IT"/>
        </w:rPr>
      </w:pPr>
    </w:p>
    <w:p w14:paraId="32522767" w14:textId="77777777" w:rsidR="00656EAA" w:rsidRPr="00DA27FA" w:rsidRDefault="00656EAA" w:rsidP="00656EAA">
      <w:pPr>
        <w:pStyle w:val="Paragrafoelenco"/>
        <w:numPr>
          <w:ilvl w:val="0"/>
          <w:numId w:val="6"/>
        </w:numPr>
        <w:autoSpaceDE w:val="0"/>
        <w:rPr>
          <w:rFonts w:eastAsia="ArialMT"/>
          <w:sz w:val="24"/>
          <w:szCs w:val="24"/>
          <w:lang w:val="it-IT"/>
        </w:rPr>
      </w:pPr>
      <w:r w:rsidRPr="00DA27FA">
        <w:rPr>
          <w:rFonts w:eastAsia="Arial"/>
          <w:sz w:val="24"/>
          <w:szCs w:val="24"/>
          <w:lang w:val="it-IT"/>
        </w:rPr>
        <w:t xml:space="preserve">□ </w:t>
      </w:r>
      <w:r w:rsidRPr="00DA27FA">
        <w:rPr>
          <w:rFonts w:eastAsia="ArialMT"/>
          <w:sz w:val="24"/>
          <w:szCs w:val="24"/>
          <w:lang w:val="it-IT"/>
        </w:rPr>
        <w:t>- Che il concorrente è regolarmente iscritta ed in regola con i dovuti pagamenti presso i seguenti Istituti:</w:t>
      </w:r>
    </w:p>
    <w:p w14:paraId="14BE5756" w14:textId="77777777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>INPS di ....................................................... con matricola n. .............................................</w:t>
      </w:r>
    </w:p>
    <w:p w14:paraId="65294B91" w14:textId="77777777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MT"/>
        </w:rPr>
        <w:t>INAIL di ...................................................... con matricola n. ..............................................</w:t>
      </w:r>
    </w:p>
    <w:p w14:paraId="7C44E4E5" w14:textId="77777777" w:rsidR="00656EAA" w:rsidRPr="00DA27FA" w:rsidRDefault="00656EAA" w:rsidP="00656EAA">
      <w:pPr>
        <w:autoSpaceDE w:val="0"/>
        <w:rPr>
          <w:rFonts w:eastAsia="ArialMT"/>
        </w:rPr>
      </w:pPr>
    </w:p>
    <w:p w14:paraId="7A0E229E" w14:textId="6874063A" w:rsidR="00656EAA" w:rsidRPr="00DA27FA" w:rsidRDefault="00656EAA" w:rsidP="00656EAA">
      <w:pPr>
        <w:autoSpaceDE w:val="0"/>
        <w:rPr>
          <w:rFonts w:eastAsia="ArialMT"/>
        </w:rPr>
      </w:pPr>
      <w:r w:rsidRPr="00DA27FA">
        <w:rPr>
          <w:rFonts w:eastAsia="Arial"/>
        </w:rPr>
        <w:t xml:space="preserve">□ </w:t>
      </w:r>
      <w:r w:rsidRPr="00DA27FA">
        <w:rPr>
          <w:rFonts w:eastAsia="ArialMT"/>
        </w:rPr>
        <w:t>-</w:t>
      </w:r>
      <w:r w:rsidR="0092483D">
        <w:rPr>
          <w:rFonts w:eastAsia="ArialMT"/>
        </w:rPr>
        <w:t xml:space="preserve"> </w:t>
      </w:r>
      <w:r w:rsidRPr="00DA27FA">
        <w:rPr>
          <w:rFonts w:eastAsia="ArialMT"/>
        </w:rPr>
        <w:t xml:space="preserve">OPPURE che non è tenuto alle suddette iscrizioni INPS e INAIL in quanto </w:t>
      </w:r>
    </w:p>
    <w:p w14:paraId="0B530A4D" w14:textId="77777777" w:rsidR="00656EAA" w:rsidRPr="00DA27FA" w:rsidRDefault="00656EAA" w:rsidP="00656EAA">
      <w:pPr>
        <w:autoSpaceDE w:val="0"/>
      </w:pPr>
      <w:r w:rsidRPr="00DA27FA">
        <w:rPr>
          <w:rFonts w:eastAsia="ArialMT"/>
        </w:rPr>
        <w:t>........................................................................................................................................................................</w:t>
      </w:r>
    </w:p>
    <w:p w14:paraId="0BBEEC0A" w14:textId="77777777" w:rsidR="00656EAA" w:rsidRPr="00DA27FA" w:rsidRDefault="00656EAA" w:rsidP="00656EAA">
      <w:pPr>
        <w:pStyle w:val="Paragrafoelenco"/>
        <w:autoSpaceDE w:val="0"/>
        <w:ind w:left="360"/>
        <w:rPr>
          <w:sz w:val="24"/>
          <w:szCs w:val="24"/>
          <w:lang w:val="it-IT"/>
        </w:rPr>
      </w:pPr>
    </w:p>
    <w:p w14:paraId="3671FAB9" w14:textId="23F85B1D" w:rsidR="00656EAA" w:rsidRPr="00DA27FA" w:rsidRDefault="00656EAA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DA27FA">
        <w:rPr>
          <w:rFonts w:eastAsia="Arial"/>
          <w:sz w:val="24"/>
          <w:szCs w:val="24"/>
          <w:lang w:val="it-IT"/>
        </w:rPr>
        <w:t xml:space="preserve">□ </w:t>
      </w:r>
      <w:r w:rsidRPr="00DA27FA">
        <w:rPr>
          <w:rFonts w:eastAsia="ArialMT"/>
          <w:sz w:val="24"/>
          <w:szCs w:val="24"/>
          <w:lang w:val="it-IT"/>
        </w:rPr>
        <w:t xml:space="preserve">- </w:t>
      </w:r>
      <w:r w:rsidRPr="00DA27FA">
        <w:rPr>
          <w:rFonts w:eastAsia="Arial"/>
          <w:sz w:val="24"/>
          <w:szCs w:val="24"/>
          <w:lang w:val="it-IT"/>
        </w:rPr>
        <w:t xml:space="preserve">Che la </w:t>
      </w:r>
      <w:r w:rsidR="008F2AE3" w:rsidRPr="00DA27FA">
        <w:rPr>
          <w:rFonts w:eastAsia="Arial"/>
          <w:sz w:val="24"/>
          <w:szCs w:val="24"/>
          <w:lang w:val="it-IT"/>
        </w:rPr>
        <w:t>A</w:t>
      </w:r>
      <w:r w:rsidRPr="00DA27FA">
        <w:rPr>
          <w:rFonts w:eastAsia="Arial"/>
          <w:sz w:val="24"/>
          <w:szCs w:val="24"/>
          <w:lang w:val="it-IT"/>
        </w:rPr>
        <w:t>genzia delle Entrate competente per territorio, per il concorrente partecipante, è quella di ….........................................................................................</w:t>
      </w:r>
    </w:p>
    <w:p w14:paraId="13B3C7DD" w14:textId="77777777" w:rsidR="008F2AE3" w:rsidRPr="00DA27FA" w:rsidRDefault="008F2AE3" w:rsidP="008F2AE3">
      <w:pPr>
        <w:pStyle w:val="Paragrafoelenco"/>
        <w:autoSpaceDE w:val="0"/>
        <w:spacing w:line="200" w:lineRule="atLeast"/>
        <w:ind w:left="360"/>
        <w:jc w:val="both"/>
        <w:rPr>
          <w:sz w:val="24"/>
          <w:szCs w:val="24"/>
          <w:lang w:val="it-IT"/>
        </w:rPr>
      </w:pPr>
    </w:p>
    <w:p w14:paraId="78C75625" w14:textId="28093036" w:rsidR="008F2AE3" w:rsidRPr="00DA27FA" w:rsidRDefault="008F2AE3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DA27FA">
        <w:rPr>
          <w:rFonts w:eastAsia="Arial"/>
          <w:i/>
          <w:iCs/>
          <w:sz w:val="24"/>
          <w:szCs w:val="24"/>
          <w:lang w:val="it-IT"/>
        </w:rPr>
        <w:t>(Per i soggetti individuali)</w:t>
      </w:r>
      <w:r w:rsidRPr="00DA27FA">
        <w:rPr>
          <w:rFonts w:eastAsia="Arial"/>
          <w:sz w:val="24"/>
          <w:szCs w:val="24"/>
          <w:lang w:val="it-IT"/>
        </w:rPr>
        <w:t xml:space="preserve"> Di essere in possesso di partita IVA:………………………………….</w:t>
      </w:r>
    </w:p>
    <w:p w14:paraId="4DAC62CC" w14:textId="77777777" w:rsidR="00656EAA" w:rsidRPr="00DA27FA" w:rsidRDefault="00656EAA" w:rsidP="00656EAA">
      <w:pPr>
        <w:pStyle w:val="Paragrafoelenco"/>
        <w:autoSpaceDE w:val="0"/>
        <w:ind w:left="360"/>
        <w:rPr>
          <w:sz w:val="24"/>
          <w:szCs w:val="24"/>
          <w:lang w:val="it-IT"/>
        </w:rPr>
      </w:pPr>
    </w:p>
    <w:p w14:paraId="695712E9" w14:textId="77777777" w:rsidR="00656EAA" w:rsidRPr="00DA27FA" w:rsidRDefault="00656EAA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DA27FA">
        <w:rPr>
          <w:rFonts w:eastAsia="TimesNewRomanPSMT"/>
          <w:i/>
          <w:iCs/>
          <w:sz w:val="24"/>
          <w:szCs w:val="24"/>
          <w:lang w:val="it-IT"/>
        </w:rPr>
        <w:t>(Solo in caso di cooperativa o consorzio di cooperative)</w:t>
      </w:r>
      <w:r w:rsidRPr="00DA27FA">
        <w:rPr>
          <w:rFonts w:eastAsia="TimesNewRomanPSMT"/>
          <w:sz w:val="24"/>
          <w:szCs w:val="24"/>
          <w:lang w:val="it-IT"/>
        </w:rPr>
        <w:t xml:space="preserve"> Di essere iscritta all'Albo delle Cooperative istituito con D.M. 23/06/2004 con i seguenti estremi di iscrizione: Albo di: .......................................................... Iscrizione n. ….................. Data ….............................. Altre informazioni ..........................................................</w:t>
      </w:r>
    </w:p>
    <w:p w14:paraId="692127F1" w14:textId="77777777" w:rsidR="008F2AE3" w:rsidRPr="00DA27FA" w:rsidRDefault="008F2AE3" w:rsidP="008F2AE3">
      <w:pPr>
        <w:pStyle w:val="Paragrafoelenco"/>
        <w:rPr>
          <w:sz w:val="24"/>
          <w:szCs w:val="24"/>
          <w:lang w:val="it-IT"/>
        </w:rPr>
      </w:pPr>
    </w:p>
    <w:p w14:paraId="70FE5C20" w14:textId="225B3E02" w:rsidR="008F2AE3" w:rsidRPr="00DA27FA" w:rsidRDefault="008F2AE3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DA27FA">
        <w:rPr>
          <w:i/>
          <w:iCs/>
          <w:sz w:val="24"/>
          <w:szCs w:val="24"/>
          <w:lang w:val="it-IT"/>
        </w:rPr>
        <w:t>(Solo se pertinente per gli enti del terzo settore)</w:t>
      </w:r>
      <w:r w:rsidRPr="00DA27FA">
        <w:rPr>
          <w:sz w:val="24"/>
          <w:szCs w:val="24"/>
          <w:lang w:val="it-IT"/>
        </w:rPr>
        <w:t xml:space="preserve"> iscrizione al RUNTS o all’apposito Albo Regionale:…………………………………</w:t>
      </w:r>
    </w:p>
    <w:p w14:paraId="4C7D5693" w14:textId="77777777" w:rsidR="00656EAA" w:rsidRPr="00DA27FA" w:rsidRDefault="00656EAA" w:rsidP="00656EAA">
      <w:pPr>
        <w:pStyle w:val="Corpotesto"/>
        <w:spacing w:line="200" w:lineRule="atLeast"/>
        <w:rPr>
          <w:sz w:val="24"/>
          <w:szCs w:val="24"/>
          <w:u w:val="single"/>
        </w:rPr>
      </w:pPr>
    </w:p>
    <w:p w14:paraId="67114702" w14:textId="77777777" w:rsidR="00656EAA" w:rsidRPr="00DA27FA" w:rsidRDefault="00656EAA" w:rsidP="00656EAA">
      <w:pPr>
        <w:widowControl w:val="0"/>
        <w:autoSpaceDE w:val="0"/>
        <w:spacing w:line="200" w:lineRule="atLeast"/>
        <w:jc w:val="both"/>
        <w:textAlignment w:val="baseline"/>
      </w:pPr>
    </w:p>
    <w:p w14:paraId="0D148780" w14:textId="77777777" w:rsidR="00656EAA" w:rsidRPr="00DA27FA" w:rsidRDefault="00656EAA" w:rsidP="00656EAA">
      <w:pPr>
        <w:widowControl w:val="0"/>
        <w:autoSpaceDE w:val="0"/>
        <w:spacing w:line="200" w:lineRule="atLeast"/>
        <w:jc w:val="both"/>
        <w:rPr>
          <w:color w:val="000000"/>
        </w:rPr>
      </w:pPr>
    </w:p>
    <w:p w14:paraId="679EF01F" w14:textId="77777777" w:rsidR="00656EAA" w:rsidRPr="00DA27FA" w:rsidRDefault="00656EAA" w:rsidP="00656EAA">
      <w:pPr>
        <w:autoSpaceDE w:val="0"/>
        <w:spacing w:line="200" w:lineRule="atLeast"/>
        <w:jc w:val="center"/>
        <w:rPr>
          <w:bCs/>
          <w:color w:val="000000"/>
        </w:rPr>
      </w:pPr>
      <w:r w:rsidRPr="00DA27FA">
        <w:rPr>
          <w:b/>
          <w:bCs/>
          <w:color w:val="000000"/>
        </w:rPr>
        <w:t>DICHIARA INOLTRE</w:t>
      </w:r>
    </w:p>
    <w:p w14:paraId="03B7A486" w14:textId="5662BBCC" w:rsidR="00656EAA" w:rsidRPr="00DA27FA" w:rsidRDefault="00656EAA" w:rsidP="002227CF">
      <w:pPr>
        <w:numPr>
          <w:ilvl w:val="0"/>
          <w:numId w:val="15"/>
        </w:numPr>
        <w:tabs>
          <w:tab w:val="left" w:pos="709"/>
        </w:tabs>
        <w:suppressAutoHyphens/>
        <w:autoSpaceDE w:val="0"/>
        <w:spacing w:before="60"/>
        <w:ind w:left="714" w:hanging="357"/>
        <w:jc w:val="both"/>
      </w:pPr>
      <w:r w:rsidRPr="00DA27FA">
        <w:rPr>
          <w:rFonts w:eastAsia="STHeitiSC-Light"/>
          <w:kern w:val="1"/>
        </w:rPr>
        <w:t xml:space="preserve">Di accettare senza condizione o riserva alcuna, tutte le norme e disposizioni contenute </w:t>
      </w:r>
      <w:r w:rsidR="003A0FFD">
        <w:rPr>
          <w:rFonts w:eastAsia="STHeitiSC-Light"/>
          <w:kern w:val="1"/>
        </w:rPr>
        <w:t>nell’Avviso;</w:t>
      </w:r>
    </w:p>
    <w:p w14:paraId="313FCFAA" w14:textId="77777777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>Di avere valutato e tenuto in debita considerazione i costi derivanti dall'obbligo di rispettare le norme di cui al D. Lgs. 81/2008 e tutta la normativa vigente in materia di sicurezza e igiene del lavoro, nonché i costi della manodopera;</w:t>
      </w:r>
    </w:p>
    <w:p w14:paraId="5DE4690F" w14:textId="77777777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 xml:space="preserve">Di non essere assoggettati a misure interdittive o di incapacità a contrarre con la Pubblica Amministrazione ai sensi della L. Legge 15 dicembre 1990, n. 386 e </w:t>
      </w:r>
      <w:proofErr w:type="spellStart"/>
      <w:r w:rsidRPr="00DA27FA">
        <w:t>ss.mm.ii</w:t>
      </w:r>
      <w:proofErr w:type="spellEnd"/>
      <w:r w:rsidRPr="00DA27FA">
        <w:t>.;</w:t>
      </w:r>
    </w:p>
    <w:p w14:paraId="1E9F4196" w14:textId="77777777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>Di non trovarsi nelle condizioni ostative alla contrattazione con la Pubblica Amministrazione di cui all’art. 53, comma 16-ter, del d.lgs. del 2001 n. 165, o in ulteriori divieti a contrarre con la Pubblica Amministrazione;</w:t>
      </w:r>
    </w:p>
    <w:p w14:paraId="5EA3E8DD" w14:textId="24CB7134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>Di non avere presentato documentazione o dichiarazioni non veritiere;</w:t>
      </w:r>
    </w:p>
    <w:p w14:paraId="380F0BF8" w14:textId="77777777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lastRenderedPageBreak/>
        <w:t xml:space="preserve">Di impegnarsi ad assumere, a pena di nullità del contratto, gli obblighi di tracciabilità dei flussi finanziari previsti dall'art. 3 della legge 13/08/2010 n. 136 e </w:t>
      </w:r>
      <w:proofErr w:type="spellStart"/>
      <w:r w:rsidRPr="00DA27FA">
        <w:t>s.m.i.</w:t>
      </w:r>
      <w:proofErr w:type="spellEnd"/>
      <w:r w:rsidRPr="00DA27FA">
        <w:t>, nonché ad adempiere a tali obblighi nelle modalità, nei tempi e con le conseguenze ivi previste;</w:t>
      </w:r>
    </w:p>
    <w:p w14:paraId="344AF359" w14:textId="77777777" w:rsidR="00656EAA" w:rsidRPr="00DA27F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>Di impegnarsi a fornire tutti i dati necessari per procedere alle verifiche previste dal D. Lgs. 159/2011;</w:t>
      </w:r>
    </w:p>
    <w:p w14:paraId="1E12384D" w14:textId="77777777" w:rsidR="00CE2F1F" w:rsidRDefault="00656EAA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 xml:space="preserve">Di essere informato, ai sensi e per gli effetti del </w:t>
      </w:r>
      <w:r w:rsidRPr="00DA27FA">
        <w:rPr>
          <w:rFonts w:eastAsia="Calibri"/>
        </w:rPr>
        <w:t>reg. UE 679/2016 e in conformità dell’art. 13 del suddetto regolamento</w:t>
      </w:r>
      <w:r w:rsidRPr="00DA27FA">
        <w:t>, che i dati personali raccolti saranno trattati, anche con strumenti informatici, esclusivamente nell'ambito del procedimento per il quale la dichiarazione viene resa;</w:t>
      </w:r>
    </w:p>
    <w:p w14:paraId="6FF27CCF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 xml:space="preserve">Di partecipare al percorso di co-progettazione </w:t>
      </w:r>
    </w:p>
    <w:p w14:paraId="54363EEB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>Di realizzare le attività coerentemente con quanto indicato nelle istanze e definito nella successiva co-progettazione, fatta salva l’eventuale indisponibilità a garantire la realizzazione delle attività in caso di rideterminazione dell’importo richiesto da parte del Consorzio;</w:t>
      </w:r>
    </w:p>
    <w:p w14:paraId="3B9A54E2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 xml:space="preserve">di mettere a disposizione il personale qualificato con comprovata formazione e pluriennale esperienza appositamente individuato, coerentemente con gli obiettivi statutari dell'Organizzazione stessa. </w:t>
      </w:r>
    </w:p>
    <w:p w14:paraId="3D0B807F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>Di collaborare con i servizi pubblici e gli altri attori della rete, anche nella costruzione dei progetti individualizzati;</w:t>
      </w:r>
    </w:p>
    <w:p w14:paraId="030084D9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>Di partecipare ai momenti di confronto e verifica previsti dal responsabile e dallo staff del Consorzio Ovest solidale;</w:t>
      </w:r>
    </w:p>
    <w:p w14:paraId="24301A47" w14:textId="5925F05F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 xml:space="preserve">Di osservare, nei riguardi dei propri addetti, tutte </w:t>
      </w:r>
      <w:r w:rsidR="0092483D">
        <w:t>l</w:t>
      </w:r>
      <w:r>
        <w:t xml:space="preserve">e disposizioni legislative e regolamentari vigenti in materia di diritto del lavoro, assicurazioni sociali, assistenziali, antinfortunistiche; impegnandosi a garantire che gli addetti impiegati nel progetto abbiano equo trattamento economico, idonea copertura assicurativa  contro gli infortuni e </w:t>
      </w:r>
      <w:r w:rsidR="0092483D">
        <w:t>l</w:t>
      </w:r>
      <w:r>
        <w:t>e malattie connesse allo svolgimento delle attività stesse, nonché per la responsabilità civile verso terzi, per qualsiasi evento o danno possa causarsi in conseguenza di esse, esonerando l'Amministrazione del Consorzio da qualsiasi responsabilità per contenzioso, danno o incidenti (compresa morte) che, anche in itinere, dovessero verificarsi a seguito dell'espletamento delle attività;</w:t>
      </w:r>
    </w:p>
    <w:p w14:paraId="0E709E44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 xml:space="preserve">Di operare dando puntuale applicazione a quanto previsto dalle norme vigenti in materia di protezione delle persone fisiche con riguardo al trattamento dei dati personali, nonché alla libera circolazione di tali dati (Regolamento UE 2016/679 del Parlamento Europeo e del Consiglio del 27 aprile 2016- GDPR).Il Consorzio nella qualifica di "Titolare" dei trattamenti di dati personali nominerà, con atto formale, l'Aggiudicatario quale "Responsabile del trattamento", in relazione all'oggetto del contratto. </w:t>
      </w:r>
    </w:p>
    <w:p w14:paraId="20A92967" w14:textId="77777777" w:rsidR="00CE2F1F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>Di fornire specifica informazione, comunicazione e pubblicità in merito alle fonti di finanziamento. In particolare dovrà essere indicato nella documentazione progettuale, nelle informative, modulistica e aggiornamenti, che il progetto è finanziato con Fondo Povertà, riportando nella documentazione progettuale i relativi loghi e fornendo un’adeguata diffusione e promozione delle attività, anche online, sia web che social.</w:t>
      </w:r>
    </w:p>
    <w:p w14:paraId="0BCBA1C6" w14:textId="7103BE85" w:rsidR="00CE2F1F" w:rsidRPr="00DA27F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>
        <w:t>Di relazionare le attività svolte e rendicontare le spese sostenute come specificato all’art. 6 del presente avviso;</w:t>
      </w:r>
    </w:p>
    <w:p w14:paraId="66D30B5B" w14:textId="77777777" w:rsidR="003039CF" w:rsidRDefault="00656EAA" w:rsidP="003039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DA27FA">
        <w:t>Di impegnarsi a rispettare le norme di cui al DPR 16/04/2013, n. 62 “Regolamento recante codice di comportamento dei dipendenti pubblici, a norma dell'articolo 54 del D. L. 30/03/2001, n. 165”;</w:t>
      </w:r>
    </w:p>
    <w:p w14:paraId="76256726" w14:textId="77777777" w:rsidR="003039CF" w:rsidRDefault="003039CF" w:rsidP="003039CF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720E37A3" w14:textId="77777777" w:rsidR="003039CF" w:rsidRPr="003039CF" w:rsidRDefault="003039CF" w:rsidP="003039CF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7651D69C" w14:textId="4ADB99BA" w:rsidR="002420B7" w:rsidRPr="00DA27FA" w:rsidRDefault="002420B7" w:rsidP="003039CF">
      <w:pPr>
        <w:pStyle w:val="Corpodeltesto2"/>
        <w:widowControl w:val="0"/>
        <w:spacing w:before="120" w:line="240" w:lineRule="auto"/>
        <w:ind w:firstLine="357"/>
        <w:rPr>
          <w:rFonts w:eastAsia="Calibri"/>
          <w:i/>
          <w:iCs/>
        </w:rPr>
      </w:pPr>
      <w:r w:rsidRPr="00DA27FA">
        <w:rPr>
          <w:rFonts w:eastAsia="Calibri"/>
          <w:i/>
          <w:iCs/>
        </w:rPr>
        <w:t>Data…………………………</w:t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</w:p>
    <w:p w14:paraId="3CA31AFA" w14:textId="034E1583" w:rsidR="002420B7" w:rsidRPr="00DA27FA" w:rsidRDefault="002420B7" w:rsidP="00E32A21">
      <w:pPr>
        <w:pStyle w:val="Corpodeltesto2"/>
        <w:widowControl w:val="0"/>
        <w:spacing w:before="120" w:line="240" w:lineRule="auto"/>
        <w:rPr>
          <w:rFonts w:eastAsia="Calibri"/>
          <w:i/>
          <w:iCs/>
        </w:rPr>
      </w:pPr>
      <w:r w:rsidRPr="00DA27FA">
        <w:rPr>
          <w:rFonts w:eastAsia="Calibri"/>
          <w:i/>
          <w:iCs/>
        </w:rPr>
        <w:lastRenderedPageBreak/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  <w:t>FIRMA</w:t>
      </w:r>
    </w:p>
    <w:p w14:paraId="0B073B0B" w14:textId="093A9F72" w:rsidR="000F5358" w:rsidRPr="00DA27FA" w:rsidRDefault="002420B7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  <w:r w:rsidRPr="00DA27FA">
        <w:rPr>
          <w:rFonts w:eastAsia="Calibri"/>
          <w:i/>
          <w:iCs/>
        </w:rPr>
        <w:t xml:space="preserve">                                                                                                                                </w:t>
      </w:r>
    </w:p>
    <w:sectPr w:rsidR="000F5358" w:rsidRPr="00DA27FA" w:rsidSect="00F243A5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D6C9" w14:textId="77777777" w:rsidR="00F243A5" w:rsidRDefault="00F243A5" w:rsidP="00410F1B">
      <w:r>
        <w:separator/>
      </w:r>
    </w:p>
  </w:endnote>
  <w:endnote w:type="continuationSeparator" w:id="0">
    <w:p w14:paraId="04D13E9E" w14:textId="77777777" w:rsidR="00F243A5" w:rsidRDefault="00F243A5" w:rsidP="00410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STHeitiSC-Light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38DD2" w14:textId="77777777" w:rsidR="00F243A5" w:rsidRDefault="00F243A5" w:rsidP="00410F1B">
      <w:r>
        <w:separator/>
      </w:r>
    </w:p>
  </w:footnote>
  <w:footnote w:type="continuationSeparator" w:id="0">
    <w:p w14:paraId="228B0582" w14:textId="77777777" w:rsidR="00F243A5" w:rsidRDefault="00F243A5" w:rsidP="00410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4E75" w14:textId="77777777" w:rsidR="00552AAD" w:rsidRDefault="00552AAD" w:rsidP="00552AAD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  <w:p w14:paraId="2B4CAA09" w14:textId="77777777" w:rsidR="00552AAD" w:rsidRPr="00552AAD" w:rsidRDefault="00552AAD" w:rsidP="00552AAD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711F" w14:textId="77777777" w:rsidR="005407B9" w:rsidRDefault="005407B9" w:rsidP="005407B9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940B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2" w15:restartNumberingAfterBreak="0">
    <w:nsid w:val="03AC157A"/>
    <w:multiLevelType w:val="multilevel"/>
    <w:tmpl w:val="2004B7A8"/>
    <w:styleLink w:val="WWNum11"/>
    <w:lvl w:ilvl="0">
      <w:start w:val="1"/>
      <w:numFmt w:val="decimal"/>
      <w:lvlText w:val="%1."/>
      <w:lvlJc w:val="left"/>
      <w:rPr>
        <w:b/>
        <w:i w:val="0"/>
        <w:sz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1F007BD0"/>
    <w:multiLevelType w:val="hybridMultilevel"/>
    <w:tmpl w:val="A036A60C"/>
    <w:lvl w:ilvl="0" w:tplc="AA04FA1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015" w:hanging="360"/>
      </w:pPr>
    </w:lvl>
    <w:lvl w:ilvl="2" w:tplc="0410001B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20256D49"/>
    <w:multiLevelType w:val="hybridMultilevel"/>
    <w:tmpl w:val="CED09AF0"/>
    <w:lvl w:ilvl="0" w:tplc="1626ED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C00704"/>
    <w:multiLevelType w:val="hybridMultilevel"/>
    <w:tmpl w:val="29D65F5C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C3C48"/>
    <w:multiLevelType w:val="hybridMultilevel"/>
    <w:tmpl w:val="CE26059A"/>
    <w:lvl w:ilvl="0" w:tplc="04100017">
      <w:start w:val="1"/>
      <w:numFmt w:val="lowerLetter"/>
      <w:lvlText w:val="%1)"/>
      <w:lvlJc w:val="left"/>
      <w:pPr>
        <w:ind w:left="6" w:hanging="360"/>
      </w:pPr>
    </w:lvl>
    <w:lvl w:ilvl="1" w:tplc="04100019" w:tentative="1">
      <w:start w:val="1"/>
      <w:numFmt w:val="lowerLetter"/>
      <w:lvlText w:val="%2."/>
      <w:lvlJc w:val="left"/>
      <w:pPr>
        <w:ind w:left="726" w:hanging="360"/>
      </w:pPr>
    </w:lvl>
    <w:lvl w:ilvl="2" w:tplc="0410001B" w:tentative="1">
      <w:start w:val="1"/>
      <w:numFmt w:val="lowerRoman"/>
      <w:lvlText w:val="%3."/>
      <w:lvlJc w:val="right"/>
      <w:pPr>
        <w:ind w:left="1446" w:hanging="180"/>
      </w:pPr>
    </w:lvl>
    <w:lvl w:ilvl="3" w:tplc="0410000F" w:tentative="1">
      <w:start w:val="1"/>
      <w:numFmt w:val="decimal"/>
      <w:lvlText w:val="%4."/>
      <w:lvlJc w:val="left"/>
      <w:pPr>
        <w:ind w:left="2166" w:hanging="360"/>
      </w:pPr>
    </w:lvl>
    <w:lvl w:ilvl="4" w:tplc="04100019" w:tentative="1">
      <w:start w:val="1"/>
      <w:numFmt w:val="lowerLetter"/>
      <w:lvlText w:val="%5."/>
      <w:lvlJc w:val="left"/>
      <w:pPr>
        <w:ind w:left="2886" w:hanging="360"/>
      </w:pPr>
    </w:lvl>
    <w:lvl w:ilvl="5" w:tplc="0410001B" w:tentative="1">
      <w:start w:val="1"/>
      <w:numFmt w:val="lowerRoman"/>
      <w:lvlText w:val="%6."/>
      <w:lvlJc w:val="right"/>
      <w:pPr>
        <w:ind w:left="3606" w:hanging="180"/>
      </w:pPr>
    </w:lvl>
    <w:lvl w:ilvl="6" w:tplc="0410000F" w:tentative="1">
      <w:start w:val="1"/>
      <w:numFmt w:val="decimal"/>
      <w:lvlText w:val="%7."/>
      <w:lvlJc w:val="left"/>
      <w:pPr>
        <w:ind w:left="4326" w:hanging="360"/>
      </w:pPr>
    </w:lvl>
    <w:lvl w:ilvl="7" w:tplc="04100019" w:tentative="1">
      <w:start w:val="1"/>
      <w:numFmt w:val="lowerLetter"/>
      <w:lvlText w:val="%8."/>
      <w:lvlJc w:val="left"/>
      <w:pPr>
        <w:ind w:left="5046" w:hanging="360"/>
      </w:pPr>
    </w:lvl>
    <w:lvl w:ilvl="8" w:tplc="0410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7" w15:restartNumberingAfterBreak="0">
    <w:nsid w:val="340B36DF"/>
    <w:multiLevelType w:val="hybridMultilevel"/>
    <w:tmpl w:val="9ABEF0BA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3A55CB"/>
    <w:multiLevelType w:val="hybridMultilevel"/>
    <w:tmpl w:val="7F16DB6E"/>
    <w:lvl w:ilvl="0" w:tplc="C03C338A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4CB634F0"/>
    <w:multiLevelType w:val="hybridMultilevel"/>
    <w:tmpl w:val="505ADC2E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D25BE"/>
    <w:multiLevelType w:val="hybridMultilevel"/>
    <w:tmpl w:val="2248A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00E73"/>
    <w:multiLevelType w:val="hybridMultilevel"/>
    <w:tmpl w:val="E5AC854C"/>
    <w:lvl w:ilvl="0" w:tplc="590CA4B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E1DD0"/>
    <w:multiLevelType w:val="hybridMultilevel"/>
    <w:tmpl w:val="72BE6458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C2156"/>
    <w:multiLevelType w:val="hybridMultilevel"/>
    <w:tmpl w:val="2C4489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85D5D"/>
    <w:multiLevelType w:val="hybridMultilevel"/>
    <w:tmpl w:val="E42030D6"/>
    <w:lvl w:ilvl="0" w:tplc="B5F274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8777270">
    <w:abstractNumId w:val="8"/>
  </w:num>
  <w:num w:numId="2" w16cid:durableId="6097758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34196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51424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561556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7525345">
    <w:abstractNumId w:val="3"/>
  </w:num>
  <w:num w:numId="7" w16cid:durableId="1292174008">
    <w:abstractNumId w:val="4"/>
  </w:num>
  <w:num w:numId="8" w16cid:durableId="446775122">
    <w:abstractNumId w:val="13"/>
  </w:num>
  <w:num w:numId="9" w16cid:durableId="1734430148">
    <w:abstractNumId w:val="10"/>
  </w:num>
  <w:num w:numId="10" w16cid:durableId="1632439688">
    <w:abstractNumId w:val="12"/>
  </w:num>
  <w:num w:numId="11" w16cid:durableId="322122348">
    <w:abstractNumId w:val="11"/>
  </w:num>
  <w:num w:numId="12" w16cid:durableId="449786085">
    <w:abstractNumId w:val="5"/>
  </w:num>
  <w:num w:numId="13" w16cid:durableId="1606692619">
    <w:abstractNumId w:val="2"/>
  </w:num>
  <w:num w:numId="14" w16cid:durableId="27145728">
    <w:abstractNumId w:val="1"/>
  </w:num>
  <w:num w:numId="15" w16cid:durableId="1602488758">
    <w:abstractNumId w:val="6"/>
  </w:num>
  <w:num w:numId="16" w16cid:durableId="8688765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680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13"/>
    <w:rsid w:val="00047BBC"/>
    <w:rsid w:val="0005449D"/>
    <w:rsid w:val="00082C08"/>
    <w:rsid w:val="000A29F4"/>
    <w:rsid w:val="000A3FF7"/>
    <w:rsid w:val="000D3FC0"/>
    <w:rsid w:val="000E1A1D"/>
    <w:rsid w:val="000E36A8"/>
    <w:rsid w:val="000F5358"/>
    <w:rsid w:val="00135BC6"/>
    <w:rsid w:val="001478D6"/>
    <w:rsid w:val="0015139A"/>
    <w:rsid w:val="0019678B"/>
    <w:rsid w:val="002227CF"/>
    <w:rsid w:val="002420B7"/>
    <w:rsid w:val="00253E59"/>
    <w:rsid w:val="002748ED"/>
    <w:rsid w:val="0029183C"/>
    <w:rsid w:val="002966B5"/>
    <w:rsid w:val="002A4FDB"/>
    <w:rsid w:val="002D2BEE"/>
    <w:rsid w:val="00302720"/>
    <w:rsid w:val="003039CF"/>
    <w:rsid w:val="00324082"/>
    <w:rsid w:val="00324DE0"/>
    <w:rsid w:val="0033299D"/>
    <w:rsid w:val="00343319"/>
    <w:rsid w:val="00347E99"/>
    <w:rsid w:val="00363A93"/>
    <w:rsid w:val="0036454F"/>
    <w:rsid w:val="00367947"/>
    <w:rsid w:val="00375485"/>
    <w:rsid w:val="003918CD"/>
    <w:rsid w:val="00392E57"/>
    <w:rsid w:val="003A0FFD"/>
    <w:rsid w:val="003A47E6"/>
    <w:rsid w:val="003E7891"/>
    <w:rsid w:val="003F7789"/>
    <w:rsid w:val="00410F1B"/>
    <w:rsid w:val="004117E2"/>
    <w:rsid w:val="00432D80"/>
    <w:rsid w:val="004410FF"/>
    <w:rsid w:val="00446472"/>
    <w:rsid w:val="004C35B8"/>
    <w:rsid w:val="004E5A29"/>
    <w:rsid w:val="00527013"/>
    <w:rsid w:val="00535444"/>
    <w:rsid w:val="005407B9"/>
    <w:rsid w:val="00552AAD"/>
    <w:rsid w:val="00560BBC"/>
    <w:rsid w:val="0057469C"/>
    <w:rsid w:val="005831ED"/>
    <w:rsid w:val="005B0154"/>
    <w:rsid w:val="005B028E"/>
    <w:rsid w:val="005B1FD9"/>
    <w:rsid w:val="005B344C"/>
    <w:rsid w:val="005B6C75"/>
    <w:rsid w:val="005C7E00"/>
    <w:rsid w:val="005E55D7"/>
    <w:rsid w:val="005F1EA5"/>
    <w:rsid w:val="00601239"/>
    <w:rsid w:val="0060778D"/>
    <w:rsid w:val="0062271E"/>
    <w:rsid w:val="00656EAA"/>
    <w:rsid w:val="006863B7"/>
    <w:rsid w:val="0069018F"/>
    <w:rsid w:val="006B4E54"/>
    <w:rsid w:val="006F10F6"/>
    <w:rsid w:val="00734358"/>
    <w:rsid w:val="007350B6"/>
    <w:rsid w:val="007B7CD3"/>
    <w:rsid w:val="007F153C"/>
    <w:rsid w:val="007F346C"/>
    <w:rsid w:val="007F759A"/>
    <w:rsid w:val="00802BCD"/>
    <w:rsid w:val="00821532"/>
    <w:rsid w:val="00830E78"/>
    <w:rsid w:val="008464B9"/>
    <w:rsid w:val="008466FC"/>
    <w:rsid w:val="0085784F"/>
    <w:rsid w:val="00892745"/>
    <w:rsid w:val="008A16B5"/>
    <w:rsid w:val="008F2AE3"/>
    <w:rsid w:val="0092483D"/>
    <w:rsid w:val="00945675"/>
    <w:rsid w:val="00960A63"/>
    <w:rsid w:val="00970078"/>
    <w:rsid w:val="009713A7"/>
    <w:rsid w:val="009B19CB"/>
    <w:rsid w:val="009B76FD"/>
    <w:rsid w:val="009C0C98"/>
    <w:rsid w:val="009C624E"/>
    <w:rsid w:val="00A27306"/>
    <w:rsid w:val="00A46956"/>
    <w:rsid w:val="00A701AF"/>
    <w:rsid w:val="00AA7784"/>
    <w:rsid w:val="00AB3B45"/>
    <w:rsid w:val="00AB6CDE"/>
    <w:rsid w:val="00AC101D"/>
    <w:rsid w:val="00AC51A2"/>
    <w:rsid w:val="00AD1C38"/>
    <w:rsid w:val="00AE34A0"/>
    <w:rsid w:val="00B017F3"/>
    <w:rsid w:val="00B26F8A"/>
    <w:rsid w:val="00B355EB"/>
    <w:rsid w:val="00B96299"/>
    <w:rsid w:val="00BD6438"/>
    <w:rsid w:val="00BE3791"/>
    <w:rsid w:val="00C429F1"/>
    <w:rsid w:val="00C66DE7"/>
    <w:rsid w:val="00CB4509"/>
    <w:rsid w:val="00CE2F1F"/>
    <w:rsid w:val="00D214F4"/>
    <w:rsid w:val="00D24691"/>
    <w:rsid w:val="00D545F1"/>
    <w:rsid w:val="00D74160"/>
    <w:rsid w:val="00DA27FA"/>
    <w:rsid w:val="00DA3DDF"/>
    <w:rsid w:val="00DD0644"/>
    <w:rsid w:val="00DD638A"/>
    <w:rsid w:val="00DD6B5E"/>
    <w:rsid w:val="00E07645"/>
    <w:rsid w:val="00E32A21"/>
    <w:rsid w:val="00E97A6F"/>
    <w:rsid w:val="00E97F2A"/>
    <w:rsid w:val="00EA72CE"/>
    <w:rsid w:val="00ED2BDA"/>
    <w:rsid w:val="00F1529F"/>
    <w:rsid w:val="00F243A5"/>
    <w:rsid w:val="00F30FFB"/>
    <w:rsid w:val="00F46480"/>
    <w:rsid w:val="00F51325"/>
    <w:rsid w:val="00F60BDE"/>
    <w:rsid w:val="00F63FDE"/>
    <w:rsid w:val="00F740E2"/>
    <w:rsid w:val="00F90922"/>
    <w:rsid w:val="00FE190F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8723"/>
  <w15:docId w15:val="{72F25A7F-4C6F-4107-8475-F402B48E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7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70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701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rsid w:val="000A29F4"/>
    <w:pPr>
      <w:jc w:val="both"/>
    </w:pPr>
    <w:rPr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0A29F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Nessunaspaziatura">
    <w:name w:val="No Spacing"/>
    <w:uiPriority w:val="1"/>
    <w:qFormat/>
    <w:rsid w:val="000A29F4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34"/>
    <w:qFormat/>
    <w:rsid w:val="000A29F4"/>
    <w:pPr>
      <w:ind w:left="720"/>
      <w:contextualSpacing/>
    </w:pPr>
    <w:rPr>
      <w:sz w:val="20"/>
      <w:szCs w:val="20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CB4509"/>
    <w:rPr>
      <w:color w:val="0000FF" w:themeColor="hyperlink"/>
      <w:u w:val="single"/>
    </w:rPr>
  </w:style>
  <w:style w:type="paragraph" w:customStyle="1" w:styleId="Default">
    <w:name w:val="Default"/>
    <w:qFormat/>
    <w:rsid w:val="006901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hapterTitle">
    <w:name w:val="ChapterTitle"/>
    <w:basedOn w:val="Normale"/>
    <w:rsid w:val="00410F1B"/>
    <w:pPr>
      <w:keepNext/>
      <w:suppressAutoHyphens/>
      <w:spacing w:before="120" w:after="360"/>
      <w:jc w:val="center"/>
    </w:pPr>
    <w:rPr>
      <w:rFonts w:eastAsia="Calibri"/>
      <w:b/>
      <w:color w:val="00000A"/>
      <w:kern w:val="1"/>
      <w:sz w:val="32"/>
      <w:szCs w:val="22"/>
      <w:lang w:bidi="it-IT"/>
    </w:rPr>
  </w:style>
  <w:style w:type="character" w:customStyle="1" w:styleId="Caratterenotaapidipagina">
    <w:name w:val="Carattere nota a piè di pagina"/>
    <w:rsid w:val="00410F1B"/>
  </w:style>
  <w:style w:type="character" w:styleId="Rimandonotaapidipagina">
    <w:name w:val="footnote reference"/>
    <w:rsid w:val="00410F1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242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2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31">
    <w:name w:val="Corpo del testo 31"/>
    <w:basedOn w:val="Normale"/>
    <w:rsid w:val="002420B7"/>
    <w:pPr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jc w:val="both"/>
    </w:pPr>
    <w:rPr>
      <w:rFonts w:ascii="Arial Narrow" w:hAnsi="Arial Narrow" w:cs="Arial Narrow"/>
      <w:b/>
      <w:lang w:eastAsia="ar-SA"/>
    </w:rPr>
  </w:style>
  <w:style w:type="character" w:customStyle="1" w:styleId="FontStyle59">
    <w:name w:val="Font Style59"/>
    <w:uiPriority w:val="99"/>
    <w:rsid w:val="002420B7"/>
    <w:rPr>
      <w:rFonts w:ascii="Arial" w:hAnsi="Arial" w:cs="Arial" w:hint="default"/>
      <w:b/>
      <w:bCs/>
      <w:sz w:val="22"/>
      <w:szCs w:val="22"/>
    </w:rPr>
  </w:style>
  <w:style w:type="paragraph" w:styleId="Corpodeltesto2">
    <w:name w:val="Body Text 2"/>
    <w:basedOn w:val="Normale"/>
    <w:link w:val="Corpodeltesto2Carattere"/>
    <w:uiPriority w:val="99"/>
    <w:unhideWhenUsed/>
    <w:rsid w:val="002420B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WWNum11">
    <w:name w:val="WWNum11"/>
    <w:basedOn w:val="Nessunelenco"/>
    <w:rsid w:val="00AD1C38"/>
    <w:pPr>
      <w:numPr>
        <w:numId w:val="13"/>
      </w:numPr>
    </w:pPr>
  </w:style>
  <w:style w:type="character" w:customStyle="1" w:styleId="WW8Num1z7">
    <w:name w:val="WW8Num1z7"/>
    <w:rsid w:val="00135BC6"/>
  </w:style>
  <w:style w:type="paragraph" w:styleId="Testonotadichiusura">
    <w:name w:val="endnote text"/>
    <w:basedOn w:val="Normale"/>
    <w:link w:val="TestonotadichiusuraCarattere"/>
    <w:uiPriority w:val="99"/>
    <w:unhideWhenUsed/>
    <w:rsid w:val="003039CF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3039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039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43B88-AB48-47BD-B6D4-16E02A60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Castagnab</dc:creator>
  <cp:lastModifiedBy>Elena Giordani</cp:lastModifiedBy>
  <cp:revision>23</cp:revision>
  <dcterms:created xsi:type="dcterms:W3CDTF">2024-02-14T12:38:00Z</dcterms:created>
  <dcterms:modified xsi:type="dcterms:W3CDTF">2025-08-06T12:43:00Z</dcterms:modified>
</cp:coreProperties>
</file>